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547"/>
        <w:gridCol w:w="2268"/>
        <w:gridCol w:w="1981"/>
        <w:gridCol w:w="2266"/>
      </w:tblGrid>
      <w:tr w:rsidR="00A62D45" w:rsidTr="00A62D45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D45" w:rsidRDefault="00A62D45" w:rsidP="00A62D45">
            <w:pPr>
              <w:jc w:val="center"/>
              <w:rPr>
                <w:b/>
                <w:sz w:val="28"/>
                <w:szCs w:val="28"/>
              </w:rPr>
            </w:pPr>
            <w:r w:rsidRPr="00D07300">
              <w:rPr>
                <w:b/>
                <w:sz w:val="28"/>
                <w:szCs w:val="28"/>
              </w:rPr>
              <w:t>SOUTĚŽ O NEJLEPŠÍ STUDENTSKOU PRÁCI NA TÉMA TURNAROUND MANAGEMENT</w:t>
            </w:r>
          </w:p>
          <w:p w:rsidR="00674BDC" w:rsidRDefault="00674BDC" w:rsidP="00674BDC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 xml:space="preserve">pořádaná </w:t>
            </w:r>
            <w:proofErr w:type="spellStart"/>
            <w:r w:rsidRPr="00674BDC">
              <w:rPr>
                <w:rFonts w:cstheme="minorHAnsi"/>
                <w:b/>
                <w:sz w:val="24"/>
                <w:szCs w:val="24"/>
              </w:rPr>
              <w:t>Turnaround</w:t>
            </w:r>
            <w:proofErr w:type="spellEnd"/>
            <w:r w:rsidRPr="00674BDC">
              <w:rPr>
                <w:rFonts w:cstheme="minorHAnsi"/>
                <w:b/>
                <w:sz w:val="24"/>
                <w:szCs w:val="24"/>
              </w:rPr>
              <w:t xml:space="preserve"> Management </w:t>
            </w:r>
            <w:proofErr w:type="spellStart"/>
            <w:r w:rsidRPr="00674BDC">
              <w:rPr>
                <w:rFonts w:cstheme="minorHAnsi"/>
                <w:b/>
                <w:sz w:val="24"/>
                <w:szCs w:val="24"/>
              </w:rPr>
              <w:t>Association</w:t>
            </w:r>
            <w:proofErr w:type="spellEnd"/>
            <w:r w:rsidRPr="00674BDC">
              <w:rPr>
                <w:rFonts w:cstheme="minorHAnsi"/>
                <w:b/>
                <w:sz w:val="24"/>
                <w:szCs w:val="24"/>
              </w:rPr>
              <w:t xml:space="preserve"> ČR</w:t>
            </w:r>
          </w:p>
          <w:p w:rsidR="00674BDC" w:rsidRDefault="00674BDC" w:rsidP="00674BDC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 xml:space="preserve">ve spolupráci </w:t>
            </w:r>
          </w:p>
          <w:p w:rsidR="00674BDC" w:rsidRPr="00674BDC" w:rsidRDefault="00674BDC" w:rsidP="00674B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>s 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74BDC">
              <w:rPr>
                <w:rFonts w:cstheme="minorHAnsi"/>
                <w:b/>
                <w:sz w:val="24"/>
                <w:szCs w:val="24"/>
              </w:rPr>
              <w:t>V</w:t>
            </w:r>
            <w:r>
              <w:rPr>
                <w:rFonts w:cstheme="minorHAnsi"/>
                <w:b/>
                <w:sz w:val="24"/>
                <w:szCs w:val="24"/>
              </w:rPr>
              <w:t xml:space="preserve">ysokou školou </w:t>
            </w:r>
            <w:r w:rsidR="009A67D7">
              <w:rPr>
                <w:rFonts w:cstheme="minorHAnsi"/>
                <w:b/>
                <w:sz w:val="24"/>
                <w:szCs w:val="24"/>
              </w:rPr>
              <w:t xml:space="preserve">ekonomickou </w:t>
            </w:r>
            <w:r w:rsidR="009A67D7" w:rsidRPr="00674BDC">
              <w:rPr>
                <w:rFonts w:cstheme="minorHAnsi"/>
                <w:b/>
                <w:sz w:val="24"/>
                <w:szCs w:val="24"/>
              </w:rPr>
              <w:t>v Praze</w:t>
            </w:r>
            <w:r w:rsidRPr="00674BD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A62D45" w:rsidRDefault="00A62D45" w:rsidP="006333F0"/>
          <w:p w:rsidR="00A62D45" w:rsidRDefault="00A62D45" w:rsidP="00A62D45">
            <w:pPr>
              <w:jc w:val="center"/>
              <w:rPr>
                <w:b/>
              </w:rPr>
            </w:pPr>
            <w:r w:rsidRPr="00A62D45">
              <w:rPr>
                <w:b/>
              </w:rPr>
              <w:t>PŘIHLÁŠKA</w:t>
            </w:r>
          </w:p>
          <w:p w:rsidR="00A62D45" w:rsidRPr="00A62D45" w:rsidRDefault="00A62D45" w:rsidP="00A62D45">
            <w:pPr>
              <w:jc w:val="center"/>
              <w:rPr>
                <w:b/>
              </w:rPr>
            </w:pPr>
          </w:p>
        </w:tc>
      </w:tr>
      <w:tr w:rsidR="00A62D45" w:rsidTr="00A62D45">
        <w:trPr>
          <w:trHeight w:val="505"/>
        </w:trPr>
        <w:tc>
          <w:tcPr>
            <w:tcW w:w="2547" w:type="dxa"/>
            <w:tcBorders>
              <w:top w:val="single" w:sz="4" w:space="0" w:color="auto"/>
            </w:tcBorders>
          </w:tcPr>
          <w:p w:rsidR="00C110E4" w:rsidRPr="006333F0" w:rsidRDefault="00A62D45" w:rsidP="006333F0">
            <w:pPr>
              <w:rPr>
                <w:b/>
              </w:rPr>
            </w:pPr>
            <w:r w:rsidRPr="006333F0">
              <w:rPr>
                <w:b/>
              </w:rPr>
              <w:t xml:space="preserve">Příjmení </w:t>
            </w:r>
            <w:r>
              <w:rPr>
                <w:b/>
              </w:rPr>
              <w:t xml:space="preserve">a jméno </w:t>
            </w:r>
            <w:proofErr w:type="gramStart"/>
            <w:r w:rsidRPr="006333F0">
              <w:rPr>
                <w:b/>
              </w:rPr>
              <w:t>student</w:t>
            </w:r>
            <w:r>
              <w:rPr>
                <w:b/>
              </w:rPr>
              <w:t>a(ů)</w:t>
            </w:r>
            <w:r w:rsidRPr="006333F0">
              <w:rPr>
                <w:b/>
              </w:rPr>
              <w:t>:</w:t>
            </w:r>
            <w:proofErr w:type="gramEnd"/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A62D45" w:rsidRDefault="00A62D45" w:rsidP="006333F0"/>
        </w:tc>
      </w:tr>
      <w:tr w:rsidR="00C110E4" w:rsidTr="006333F0">
        <w:tc>
          <w:tcPr>
            <w:tcW w:w="2547" w:type="dxa"/>
          </w:tcPr>
          <w:p w:rsidR="00C110E4" w:rsidRPr="006333F0" w:rsidRDefault="00C110E4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515" w:type="dxa"/>
            <w:gridSpan w:val="3"/>
          </w:tcPr>
          <w:p w:rsidR="00C110E4" w:rsidRDefault="00C110E4"/>
        </w:tc>
      </w:tr>
      <w:tr w:rsidR="00C110E4" w:rsidTr="006333F0">
        <w:tc>
          <w:tcPr>
            <w:tcW w:w="2547" w:type="dxa"/>
          </w:tcPr>
          <w:p w:rsidR="00C110E4" w:rsidRPr="006333F0" w:rsidRDefault="00C110E4">
            <w:pPr>
              <w:rPr>
                <w:b/>
              </w:rPr>
            </w:pPr>
            <w:r>
              <w:rPr>
                <w:b/>
              </w:rPr>
              <w:t>Tel. číslo:</w:t>
            </w:r>
          </w:p>
        </w:tc>
        <w:tc>
          <w:tcPr>
            <w:tcW w:w="6515" w:type="dxa"/>
            <w:gridSpan w:val="3"/>
          </w:tcPr>
          <w:p w:rsidR="00C110E4" w:rsidRDefault="00C110E4"/>
        </w:tc>
      </w:tr>
      <w:tr w:rsidR="006333F0" w:rsidTr="006333F0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>Název studentské práce:</w:t>
            </w:r>
          </w:p>
        </w:tc>
        <w:tc>
          <w:tcPr>
            <w:tcW w:w="6515" w:type="dxa"/>
            <w:gridSpan w:val="3"/>
          </w:tcPr>
          <w:p w:rsidR="006333F0" w:rsidRDefault="006333F0"/>
        </w:tc>
      </w:tr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Default="006333F0">
            <w:pPr>
              <w:rPr>
                <w:b/>
              </w:rPr>
            </w:pPr>
            <w:r>
              <w:rPr>
                <w:b/>
              </w:rPr>
              <w:t>Druh studentsk</w:t>
            </w:r>
            <w:r w:rsidR="009425F4">
              <w:rPr>
                <w:b/>
              </w:rPr>
              <w:t>é</w:t>
            </w:r>
            <w:r>
              <w:rPr>
                <w:b/>
              </w:rPr>
              <w:t xml:space="preserve"> práce</w:t>
            </w:r>
            <w:r w:rsidR="00A62D45">
              <w:rPr>
                <w:b/>
              </w:rPr>
              <w:t>:</w:t>
            </w:r>
          </w:p>
          <w:p w:rsidR="006333F0" w:rsidRPr="006333F0" w:rsidRDefault="006333F0">
            <w:pPr>
              <w:rPr>
                <w:b/>
              </w:rPr>
            </w:pPr>
            <w:r>
              <w:rPr>
                <w:b/>
              </w:rPr>
              <w:t>(seminární/diplomová)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6333F0" w:rsidRDefault="006333F0"/>
        </w:tc>
      </w:tr>
      <w:tr w:rsidR="007C3DE2" w:rsidTr="00A62D45">
        <w:tc>
          <w:tcPr>
            <w:tcW w:w="2547" w:type="dxa"/>
            <w:tcBorders>
              <w:bottom w:val="single" w:sz="4" w:space="0" w:color="auto"/>
            </w:tcBorders>
          </w:tcPr>
          <w:p w:rsidR="007C3DE2" w:rsidRDefault="007C3DE2">
            <w:pPr>
              <w:rPr>
                <w:b/>
              </w:rPr>
            </w:pPr>
            <w:r>
              <w:rPr>
                <w:b/>
              </w:rPr>
              <w:t xml:space="preserve">Vysoká škola 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7C3DE2" w:rsidRDefault="007C3DE2"/>
        </w:tc>
      </w:tr>
      <w:tr w:rsidR="007C3DE2" w:rsidTr="00A62D45">
        <w:tc>
          <w:tcPr>
            <w:tcW w:w="2547" w:type="dxa"/>
            <w:tcBorders>
              <w:bottom w:val="single" w:sz="4" w:space="0" w:color="auto"/>
            </w:tcBorders>
          </w:tcPr>
          <w:p w:rsidR="007C3DE2" w:rsidRDefault="007C3DE2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Adresa vysoké školy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7C3DE2" w:rsidRDefault="007C3DE2"/>
        </w:tc>
      </w:tr>
      <w:bookmarkEnd w:id="0"/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Pr="006333F0" w:rsidRDefault="006333F0" w:rsidP="006333F0">
            <w:pPr>
              <w:rPr>
                <w:b/>
              </w:rPr>
            </w:pPr>
            <w:r w:rsidRPr="006333F0">
              <w:rPr>
                <w:b/>
              </w:rPr>
              <w:t>Jméno a příjmení vedoucího práce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3F0" w:rsidRDefault="006333F0"/>
        </w:tc>
        <w:tc>
          <w:tcPr>
            <w:tcW w:w="1981" w:type="dxa"/>
            <w:tcBorders>
              <w:bottom w:val="single" w:sz="4" w:space="0" w:color="auto"/>
            </w:tcBorders>
          </w:tcPr>
          <w:p w:rsidR="006333F0" w:rsidRPr="00A62D45" w:rsidRDefault="006333F0">
            <w:pPr>
              <w:rPr>
                <w:b/>
              </w:rPr>
            </w:pPr>
            <w:r w:rsidRPr="00A62D45">
              <w:rPr>
                <w:b/>
              </w:rPr>
              <w:t>Fakulta/katedra vedoucího práce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333F0" w:rsidRDefault="006333F0"/>
        </w:tc>
      </w:tr>
      <w:tr w:rsidR="00A62D45" w:rsidTr="00A62D45">
        <w:trPr>
          <w:trHeight w:val="168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D45" w:rsidRDefault="00A62D45"/>
        </w:tc>
      </w:tr>
      <w:tr w:rsidR="006333F0" w:rsidTr="00A62D45">
        <w:tc>
          <w:tcPr>
            <w:tcW w:w="2547" w:type="dxa"/>
            <w:tcBorders>
              <w:top w:val="single" w:sz="4" w:space="0" w:color="auto"/>
            </w:tcBorders>
          </w:tcPr>
          <w:p w:rsidR="00A62D45" w:rsidRDefault="00A62D45" w:rsidP="00A62D45">
            <w:pPr>
              <w:rPr>
                <w:b/>
              </w:rPr>
            </w:pPr>
            <w:r>
              <w:rPr>
                <w:b/>
              </w:rPr>
              <w:t>Abstrakt práce</w:t>
            </w:r>
          </w:p>
          <w:p w:rsidR="006333F0" w:rsidRPr="006333F0" w:rsidRDefault="006333F0" w:rsidP="00A62D45">
            <w:pPr>
              <w:rPr>
                <w:b/>
              </w:rPr>
            </w:pPr>
            <w:r w:rsidRPr="006333F0">
              <w:rPr>
                <w:b/>
              </w:rPr>
              <w:t>(200 znaků)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6333F0" w:rsidTr="00BE6DEE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 xml:space="preserve">Stanovisko vedoucího </w:t>
            </w:r>
            <w:proofErr w:type="gramStart"/>
            <w:r w:rsidRPr="006333F0">
              <w:rPr>
                <w:b/>
              </w:rPr>
              <w:t>práce  (200</w:t>
            </w:r>
            <w:proofErr w:type="gramEnd"/>
            <w:r w:rsidRPr="006333F0">
              <w:rPr>
                <w:b/>
              </w:rPr>
              <w:t xml:space="preserve"> znaků)</w:t>
            </w:r>
          </w:p>
        </w:tc>
        <w:tc>
          <w:tcPr>
            <w:tcW w:w="6515" w:type="dxa"/>
            <w:gridSpan w:val="3"/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A62D45" w:rsidTr="00105B11">
        <w:tc>
          <w:tcPr>
            <w:tcW w:w="2547" w:type="dxa"/>
          </w:tcPr>
          <w:p w:rsidR="00A62D45" w:rsidRPr="00A62D45" w:rsidRDefault="00A62D45">
            <w:pPr>
              <w:rPr>
                <w:b/>
              </w:rPr>
            </w:pPr>
            <w:r w:rsidRPr="00A62D45">
              <w:rPr>
                <w:b/>
              </w:rPr>
              <w:t>Datum</w:t>
            </w:r>
          </w:p>
        </w:tc>
        <w:tc>
          <w:tcPr>
            <w:tcW w:w="6515" w:type="dxa"/>
            <w:gridSpan w:val="3"/>
          </w:tcPr>
          <w:p w:rsidR="00A62D45" w:rsidRDefault="00A62D45"/>
        </w:tc>
      </w:tr>
    </w:tbl>
    <w:p w:rsidR="00281AB7" w:rsidRDefault="00281AB7" w:rsidP="009A67D7"/>
    <w:sectPr w:rsidR="00281AB7" w:rsidSect="001D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34" w:rsidRDefault="00343034" w:rsidP="007C3DE2">
      <w:pPr>
        <w:spacing w:after="0" w:line="240" w:lineRule="auto"/>
      </w:pPr>
      <w:r>
        <w:separator/>
      </w:r>
    </w:p>
  </w:endnote>
  <w:endnote w:type="continuationSeparator" w:id="0">
    <w:p w:rsidR="00343034" w:rsidRDefault="00343034" w:rsidP="007C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34" w:rsidRDefault="00343034" w:rsidP="007C3DE2">
      <w:pPr>
        <w:spacing w:after="0" w:line="240" w:lineRule="auto"/>
      </w:pPr>
      <w:r>
        <w:separator/>
      </w:r>
    </w:p>
  </w:footnote>
  <w:footnote w:type="continuationSeparator" w:id="0">
    <w:p w:rsidR="00343034" w:rsidRDefault="00343034" w:rsidP="007C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33F0"/>
    <w:rsid w:val="001860FF"/>
    <w:rsid w:val="001D4319"/>
    <w:rsid w:val="00281AB7"/>
    <w:rsid w:val="00343034"/>
    <w:rsid w:val="006333F0"/>
    <w:rsid w:val="00674BDC"/>
    <w:rsid w:val="006B3DAB"/>
    <w:rsid w:val="00732F62"/>
    <w:rsid w:val="007C3DE2"/>
    <w:rsid w:val="008D3895"/>
    <w:rsid w:val="009265F2"/>
    <w:rsid w:val="009425F4"/>
    <w:rsid w:val="009A67D7"/>
    <w:rsid w:val="00A62D45"/>
    <w:rsid w:val="00C110E4"/>
    <w:rsid w:val="00D3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3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Schönfeld Jaroslav</dc:creator>
  <cp:keywords/>
  <dc:description/>
  <cp:lastModifiedBy>_Lodi_</cp:lastModifiedBy>
  <cp:revision>4</cp:revision>
  <dcterms:created xsi:type="dcterms:W3CDTF">2020-02-25T14:54:00Z</dcterms:created>
  <dcterms:modified xsi:type="dcterms:W3CDTF">2022-06-19T22:32:00Z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cen10625@csin.cz</vt:lpwstr>
  </property>
  <property fmtid="{D5CDD505-2E9C-101B-9397-08002B2CF9AE}" pid="5" name="MSIP_Label_2b3a104e-2916-42dc-a2f6-6210338509ed_SetDate">
    <vt:lpwstr>2019-02-04T11:32:23.1798793Z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